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743" w:rsidRDefault="00892743" w:rsidP="00892743">
      <w:pPr>
        <w:jc w:val="center"/>
      </w:pPr>
      <w:r>
        <w:rPr>
          <w:noProof/>
        </w:rPr>
        <w:drawing>
          <wp:inline distT="0" distB="0" distL="0" distR="0">
            <wp:extent cx="4479866" cy="2126995"/>
            <wp:effectExtent l="19050" t="0" r="0" b="0"/>
            <wp:docPr id="1" name="Picture 1" descr="http://www.faithcase.com/Downloads/FreeResources/logo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aithcase.com/Downloads/FreeResources/logo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9866" cy="2126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743" w:rsidRPr="00640696" w:rsidRDefault="00892743">
      <w:pPr>
        <w:rPr>
          <w:sz w:val="36"/>
          <w:szCs w:val="36"/>
          <w:u w:val="single"/>
        </w:rPr>
      </w:pPr>
      <w:r w:rsidRPr="00640696">
        <w:rPr>
          <w:sz w:val="36"/>
          <w:szCs w:val="36"/>
          <w:u w:val="single"/>
        </w:rPr>
        <w:t>Investigator Field Report</w:t>
      </w:r>
    </w:p>
    <w:p w:rsidR="0082313A" w:rsidRPr="0082313A" w:rsidRDefault="004A6704" w:rsidP="0082313A">
      <w:pPr>
        <w:rPr>
          <w:sz w:val="28"/>
          <w:szCs w:val="28"/>
        </w:rPr>
      </w:pPr>
      <w:r>
        <w:rPr>
          <w:sz w:val="28"/>
          <w:szCs w:val="28"/>
        </w:rPr>
        <w:t>Why did the garbage truck driver run over the transmitter?</w:t>
      </w:r>
    </w:p>
    <w:p w:rsidR="00AD7A72" w:rsidRDefault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:rsidR="0082313A" w:rsidRPr="0082313A" w:rsidRDefault="004A6704">
      <w:pPr>
        <w:rPr>
          <w:sz w:val="28"/>
          <w:szCs w:val="28"/>
        </w:rPr>
      </w:pPr>
      <w:r>
        <w:rPr>
          <w:sz w:val="28"/>
          <w:szCs w:val="28"/>
        </w:rPr>
        <w:t>What’s on Mr. Trench’s shoulder when he’s in the garbage bin</w:t>
      </w:r>
      <w:r w:rsidR="00AD7A72">
        <w:rPr>
          <w:sz w:val="28"/>
          <w:szCs w:val="28"/>
        </w:rPr>
        <w:t>?</w:t>
      </w:r>
    </w:p>
    <w:p w:rsidR="00640696" w:rsidRDefault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:rsidR="0082313A" w:rsidRPr="0082313A" w:rsidRDefault="004A6704" w:rsidP="00640696">
      <w:pPr>
        <w:rPr>
          <w:sz w:val="28"/>
          <w:szCs w:val="28"/>
        </w:rPr>
      </w:pPr>
      <w:r>
        <w:rPr>
          <w:sz w:val="28"/>
          <w:szCs w:val="28"/>
        </w:rPr>
        <w:t>The verse, 1 Peter 1:15</w:t>
      </w:r>
      <w:proofErr w:type="gramStart"/>
      <w:r>
        <w:rPr>
          <w:sz w:val="28"/>
          <w:szCs w:val="28"/>
        </w:rPr>
        <w:t>,16</w:t>
      </w:r>
      <w:proofErr w:type="gramEnd"/>
      <w:r>
        <w:rPr>
          <w:sz w:val="28"/>
          <w:szCs w:val="28"/>
        </w:rPr>
        <w:t xml:space="preserve"> ends by saying, “Be __________ because I am __________.”</w:t>
      </w:r>
    </w:p>
    <w:p w:rsidR="0082313A" w:rsidRPr="0082313A" w:rsidRDefault="004A6704" w:rsidP="00640696">
      <w:pPr>
        <w:rPr>
          <w:sz w:val="28"/>
          <w:szCs w:val="28"/>
        </w:rPr>
      </w:pPr>
      <w:r>
        <w:rPr>
          <w:sz w:val="28"/>
          <w:szCs w:val="28"/>
        </w:rPr>
        <w:t>Name one of the words Mr. Trench thought we were trying to figure out.</w:t>
      </w:r>
    </w:p>
    <w:p w:rsidR="00640696" w:rsidRPr="00640696" w:rsidRDefault="00640696" w:rsidP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:rsidR="0082313A" w:rsidRPr="0082313A" w:rsidRDefault="004A6704" w:rsidP="009B1C48">
      <w:pPr>
        <w:rPr>
          <w:sz w:val="28"/>
          <w:szCs w:val="28"/>
        </w:rPr>
      </w:pPr>
      <w:r>
        <w:rPr>
          <w:sz w:val="28"/>
          <w:szCs w:val="28"/>
        </w:rPr>
        <w:t>The first step to sanctification is:</w:t>
      </w:r>
    </w:p>
    <w:p w:rsidR="00640696" w:rsidRDefault="009B1C48" w:rsidP="009B1C48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:rsidR="009B1C48" w:rsidRPr="00640696" w:rsidRDefault="009B1C48" w:rsidP="009B1C48">
      <w:pPr>
        <w:rPr>
          <w:sz w:val="28"/>
          <w:szCs w:val="28"/>
        </w:rPr>
      </w:pPr>
    </w:p>
    <w:sectPr w:rsidR="009B1C48" w:rsidRPr="00640696" w:rsidSect="00AF649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7D74" w:rsidRDefault="005C7D74" w:rsidP="00CA082E">
      <w:pPr>
        <w:spacing w:after="0" w:line="240" w:lineRule="auto"/>
      </w:pPr>
      <w:r>
        <w:separator/>
      </w:r>
    </w:p>
  </w:endnote>
  <w:endnote w:type="continuationSeparator" w:id="0">
    <w:p w:rsidR="005C7D74" w:rsidRDefault="005C7D74" w:rsidP="00CA0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82E" w:rsidRDefault="00CA082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82E" w:rsidRDefault="00CA082E" w:rsidP="00CA082E">
    <w:pPr>
      <w:pStyle w:val="Footer"/>
      <w:jc w:val="center"/>
    </w:pPr>
    <w:r>
      <w:rPr>
        <w:rFonts w:ascii="Tahoma" w:hAnsi="Tahoma" w:cs="Tahoma"/>
        <w:color w:val="333333"/>
        <w:sz w:val="12"/>
        <w:szCs w:val="12"/>
      </w:rPr>
      <w:t xml:space="preserve">Faith </w:t>
    </w:r>
    <w:r>
      <w:rPr>
        <w:rFonts w:ascii="Tahoma" w:hAnsi="Tahoma" w:cs="Tahoma"/>
        <w:color w:val="333333"/>
        <w:sz w:val="12"/>
        <w:szCs w:val="12"/>
      </w:rPr>
      <w:t>Case</w:t>
    </w:r>
    <w:r w:rsidR="004D32B8">
      <w:rPr>
        <w:rFonts w:ascii="Tahoma" w:hAnsi="Tahoma" w:cs="Tahoma"/>
        <w:color w:val="333333"/>
        <w:sz w:val="12"/>
        <w:szCs w:val="12"/>
        <w:vertAlign w:val="superscript"/>
      </w:rPr>
      <w:t>®</w:t>
    </w:r>
    <w:r>
      <w:rPr>
        <w:rFonts w:ascii="Tahoma" w:hAnsi="Tahoma" w:cs="Tahoma"/>
        <w:color w:val="333333"/>
        <w:sz w:val="12"/>
        <w:szCs w:val="12"/>
      </w:rPr>
      <w:t xml:space="preserve"> is a registered trademark of Gospel Publishing House. Used by permission.</w:t>
    </w:r>
  </w:p>
  <w:p w:rsidR="00CA082E" w:rsidRDefault="00CA082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82E" w:rsidRDefault="00CA082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7D74" w:rsidRDefault="005C7D74" w:rsidP="00CA082E">
      <w:pPr>
        <w:spacing w:after="0" w:line="240" w:lineRule="auto"/>
      </w:pPr>
      <w:r>
        <w:separator/>
      </w:r>
    </w:p>
  </w:footnote>
  <w:footnote w:type="continuationSeparator" w:id="0">
    <w:p w:rsidR="005C7D74" w:rsidRDefault="005C7D74" w:rsidP="00CA08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82E" w:rsidRDefault="00CA082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82E" w:rsidRDefault="00CA082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82E" w:rsidRDefault="00CA082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2743"/>
    <w:rsid w:val="00026895"/>
    <w:rsid w:val="001744F7"/>
    <w:rsid w:val="001D4249"/>
    <w:rsid w:val="002A1686"/>
    <w:rsid w:val="00341582"/>
    <w:rsid w:val="004A6704"/>
    <w:rsid w:val="004D32B8"/>
    <w:rsid w:val="0054550E"/>
    <w:rsid w:val="005C7D74"/>
    <w:rsid w:val="00640696"/>
    <w:rsid w:val="00672D91"/>
    <w:rsid w:val="007F22B7"/>
    <w:rsid w:val="00803934"/>
    <w:rsid w:val="0082313A"/>
    <w:rsid w:val="00892743"/>
    <w:rsid w:val="008A0F0A"/>
    <w:rsid w:val="009B1C48"/>
    <w:rsid w:val="009B6293"/>
    <w:rsid w:val="00AD7A72"/>
    <w:rsid w:val="00AF6492"/>
    <w:rsid w:val="00B3257A"/>
    <w:rsid w:val="00B819A1"/>
    <w:rsid w:val="00BF72D1"/>
    <w:rsid w:val="00C006DD"/>
    <w:rsid w:val="00C545C3"/>
    <w:rsid w:val="00C6661F"/>
    <w:rsid w:val="00CA082E"/>
    <w:rsid w:val="00D6140E"/>
    <w:rsid w:val="00EB5898"/>
    <w:rsid w:val="00F0023E"/>
    <w:rsid w:val="00F93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4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92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7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CA08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A082E"/>
  </w:style>
  <w:style w:type="paragraph" w:styleId="Footer">
    <w:name w:val="footer"/>
    <w:basedOn w:val="Normal"/>
    <w:link w:val="FooterChar"/>
    <w:uiPriority w:val="99"/>
    <w:unhideWhenUsed/>
    <w:rsid w:val="00CA08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08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279c20c3caf3300dae6b438536eb8c56">
  <xsd:schema xmlns:xsd="http://www.w3.org/2001/XMLSchema" xmlns:p="http://schemas.microsoft.com/office/2006/metadata/properties" targetNamespace="http://schemas.microsoft.com/office/2006/metadata/properties" ma:root="true" ma:fieldsID="0d2e1ca116041f9e11471c52c4c9d60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F7901-2114-4379-8E50-8A3A78D7DA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8B76F9A7-77CA-47A2-92A0-9173B4BE1F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D8D903-F868-46A9-A466-2FE3816DCFB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3CED2FE-6954-42EC-8770-4C5E8164E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Central University</Company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Pastor Terry</dc:creator>
  <cp:lastModifiedBy>jmassey</cp:lastModifiedBy>
  <cp:revision>2</cp:revision>
  <cp:lastPrinted>2010-01-13T01:34:00Z</cp:lastPrinted>
  <dcterms:created xsi:type="dcterms:W3CDTF">2011-06-16T16:13:00Z</dcterms:created>
  <dcterms:modified xsi:type="dcterms:W3CDTF">2011-06-16T16:13:00Z</dcterms:modified>
</cp:coreProperties>
</file>